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66784" w14:textId="13DFD3DD" w:rsidR="001D4828" w:rsidRDefault="00C854E6"/>
    <w:p w14:paraId="0CCF805F" w14:textId="0F7C6563" w:rsidR="003147C3" w:rsidRDefault="003147C3"/>
    <w:p w14:paraId="7F767E4F" w14:textId="7766EE51" w:rsidR="003147C3" w:rsidRDefault="003147C3">
      <w:r>
        <w:t xml:space="preserve">These exercises help decrease capsular contracture or thick scar tissue from forming around the implants. You should start these exercises within 72 hours of surgery.  The implant should be gently pushed and held in position for a few seconds before release. </w:t>
      </w:r>
    </w:p>
    <w:p w14:paraId="42D1950F" w14:textId="77777777" w:rsidR="003147C3" w:rsidRDefault="003147C3"/>
    <w:p w14:paraId="30E8FF9E" w14:textId="2B7FDA53" w:rsidR="003147C3" w:rsidRDefault="003147C3">
      <w:r w:rsidRPr="003147C3">
        <w:drawing>
          <wp:inline distT="0" distB="0" distL="0" distR="0" wp14:anchorId="7FF2F570" wp14:editId="26BBF62D">
            <wp:extent cx="6858000" cy="2137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2137410"/>
                    </a:xfrm>
                    <a:prstGeom prst="rect">
                      <a:avLst/>
                    </a:prstGeom>
                  </pic:spPr>
                </pic:pic>
              </a:graphicData>
            </a:graphic>
          </wp:inline>
        </w:drawing>
      </w:r>
    </w:p>
    <w:p w14:paraId="62E76031" w14:textId="35DB9D2B" w:rsidR="003147C3" w:rsidRDefault="003147C3"/>
    <w:p w14:paraId="452950DD" w14:textId="5A80E4AA" w:rsidR="003147C3" w:rsidRDefault="003147C3">
      <w:r>
        <w:t>One exercise includes both directions.</w:t>
      </w:r>
    </w:p>
    <w:p w14:paraId="1DD1335D" w14:textId="7DAC35F2" w:rsidR="003147C3" w:rsidRDefault="003147C3"/>
    <w:p w14:paraId="529E89D6" w14:textId="6DFCD36E" w:rsidR="003147C3" w:rsidRDefault="003147C3">
      <w:r>
        <w:t>10 exercises 3 times every day for first 6 months</w:t>
      </w:r>
    </w:p>
    <w:p w14:paraId="17481B00" w14:textId="31002106" w:rsidR="003147C3" w:rsidRDefault="003147C3">
      <w:r>
        <w:t>10 exercises 2 times every day for next 6 months</w:t>
      </w:r>
    </w:p>
    <w:p w14:paraId="6CFFA770" w14:textId="6568A27D" w:rsidR="003147C3" w:rsidRDefault="003147C3">
      <w:bookmarkStart w:id="0" w:name="_GoBack"/>
      <w:bookmarkEnd w:id="0"/>
    </w:p>
    <w:sectPr w:rsidR="003147C3" w:rsidSect="00CB1E72">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38021" w14:textId="77777777" w:rsidR="00C854E6" w:rsidRDefault="00C854E6" w:rsidP="00CB1E72">
      <w:r>
        <w:separator/>
      </w:r>
    </w:p>
  </w:endnote>
  <w:endnote w:type="continuationSeparator" w:id="0">
    <w:p w14:paraId="504C4261" w14:textId="77777777" w:rsidR="00C854E6" w:rsidRDefault="00C854E6" w:rsidP="00CB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altName w:val="Titlingmes New Roman"/>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E67B7" w14:textId="77777777" w:rsidR="000767E2" w:rsidRDefault="00076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116CD" w14:textId="77777777" w:rsidR="000767E2" w:rsidRDefault="000767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1441" w14:textId="77777777" w:rsidR="000767E2" w:rsidRDefault="00076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79F5B" w14:textId="77777777" w:rsidR="00C854E6" w:rsidRDefault="00C854E6" w:rsidP="00CB1E72">
      <w:r>
        <w:separator/>
      </w:r>
    </w:p>
  </w:footnote>
  <w:footnote w:type="continuationSeparator" w:id="0">
    <w:p w14:paraId="30A6DD6E" w14:textId="77777777" w:rsidR="00C854E6" w:rsidRDefault="00C854E6" w:rsidP="00CB1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8861B" w14:textId="77777777" w:rsidR="000767E2" w:rsidRDefault="000767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1BC1" w14:textId="0BB87949" w:rsidR="00CB1E72" w:rsidRDefault="00CB1E72" w:rsidP="000767E2">
    <w:pPr>
      <w:pStyle w:val="Header"/>
      <w:jc w:val="center"/>
    </w:pPr>
    <w:r w:rsidRPr="00CB1E72">
      <w:rPr>
        <w:noProof/>
      </w:rPr>
      <w:drawing>
        <wp:inline distT="0" distB="0" distL="0" distR="0" wp14:anchorId="60B583F4" wp14:editId="650F64EB">
          <wp:extent cx="2563878" cy="984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64081" cy="1023224"/>
                  </a:xfrm>
                  <a:prstGeom prst="rect">
                    <a:avLst/>
                  </a:prstGeom>
                </pic:spPr>
              </pic:pic>
            </a:graphicData>
          </a:graphic>
        </wp:inline>
      </w:drawing>
    </w:r>
  </w:p>
  <w:p w14:paraId="51606665" w14:textId="77777777" w:rsidR="00CB1E72" w:rsidRDefault="00CB1E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0C2F" w14:textId="77777777" w:rsidR="000767E2" w:rsidRDefault="000767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72"/>
    <w:rsid w:val="000767E2"/>
    <w:rsid w:val="00105C4C"/>
    <w:rsid w:val="00181F44"/>
    <w:rsid w:val="003147C3"/>
    <w:rsid w:val="006E12F7"/>
    <w:rsid w:val="00C854E6"/>
    <w:rsid w:val="00CB1E72"/>
    <w:rsid w:val="00FF2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6C0CD"/>
  <w15:chartTrackingRefBased/>
  <w15:docId w15:val="{0F40D3CD-DD66-9B45-A7F0-04052D652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E72"/>
    <w:pPr>
      <w:tabs>
        <w:tab w:val="center" w:pos="4680"/>
        <w:tab w:val="right" w:pos="9360"/>
      </w:tabs>
    </w:pPr>
  </w:style>
  <w:style w:type="character" w:customStyle="1" w:styleId="HeaderChar">
    <w:name w:val="Header Char"/>
    <w:basedOn w:val="DefaultParagraphFont"/>
    <w:link w:val="Header"/>
    <w:uiPriority w:val="99"/>
    <w:rsid w:val="00CB1E72"/>
  </w:style>
  <w:style w:type="paragraph" w:styleId="Footer">
    <w:name w:val="footer"/>
    <w:basedOn w:val="Normal"/>
    <w:link w:val="FooterChar"/>
    <w:uiPriority w:val="99"/>
    <w:unhideWhenUsed/>
    <w:rsid w:val="00CB1E72"/>
    <w:pPr>
      <w:tabs>
        <w:tab w:val="center" w:pos="4680"/>
        <w:tab w:val="right" w:pos="9360"/>
      </w:tabs>
    </w:pPr>
  </w:style>
  <w:style w:type="character" w:customStyle="1" w:styleId="FooterChar">
    <w:name w:val="Footer Char"/>
    <w:basedOn w:val="DefaultParagraphFont"/>
    <w:link w:val="Footer"/>
    <w:uiPriority w:val="99"/>
    <w:rsid w:val="00CB1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735293">
      <w:bodyDiv w:val="1"/>
      <w:marLeft w:val="0"/>
      <w:marRight w:val="0"/>
      <w:marTop w:val="0"/>
      <w:marBottom w:val="0"/>
      <w:divBdr>
        <w:top w:val="none" w:sz="0" w:space="0" w:color="auto"/>
        <w:left w:val="none" w:sz="0" w:space="0" w:color="auto"/>
        <w:bottom w:val="none" w:sz="0" w:space="0" w:color="auto"/>
        <w:right w:val="none" w:sz="0" w:space="0" w:color="auto"/>
      </w:divBdr>
      <w:divsChild>
        <w:div w:id="1391419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60</Words>
  <Characters>346</Characters>
  <Application>Microsoft Office Word</Application>
  <DocSecurity>0</DocSecurity>
  <Lines>2</Lines>
  <Paragraphs>1</Paragraphs>
  <ScaleCrop>false</ScaleCrop>
  <Company/>
  <LinksUpToDate>false</LinksUpToDate>
  <CharactersWithSpaces>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smita ramanadham</dc:creator>
  <cp:keywords/>
  <dc:description/>
  <cp:lastModifiedBy>smita ramanadham</cp:lastModifiedBy>
  <cp:revision>2</cp:revision>
  <dcterms:created xsi:type="dcterms:W3CDTF">2019-04-19T16:58:00Z</dcterms:created>
  <dcterms:modified xsi:type="dcterms:W3CDTF">2019-04-19T16:58:00Z</dcterms:modified>
</cp:coreProperties>
</file>