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66784" w14:textId="3E7E904D" w:rsidR="001D4828" w:rsidRDefault="00143172" w:rsidP="00143172">
      <w:pPr>
        <w:jc w:val="center"/>
        <w:rPr>
          <w:b/>
          <w:i/>
          <w:color w:val="4472C4" w:themeColor="accent1"/>
        </w:rPr>
      </w:pPr>
      <w:bookmarkStart w:id="0" w:name="_GoBack"/>
      <w:bookmarkEnd w:id="0"/>
      <w:r>
        <w:rPr>
          <w:b/>
          <w:i/>
          <w:color w:val="4472C4" w:themeColor="accent1"/>
        </w:rPr>
        <w:t>Chemical Peel before and after instructions</w:t>
      </w:r>
    </w:p>
    <w:p w14:paraId="18729D69" w14:textId="000D8AE8" w:rsidR="00143172" w:rsidRDefault="00143172" w:rsidP="00143172">
      <w:pPr>
        <w:jc w:val="center"/>
        <w:rPr>
          <w:b/>
          <w:i/>
          <w:color w:val="4472C4" w:themeColor="accent1"/>
        </w:rPr>
      </w:pPr>
    </w:p>
    <w:p w14:paraId="22969DE1" w14:textId="6021C54C" w:rsidR="00143172" w:rsidRDefault="00143172" w:rsidP="00143172">
      <w:pPr>
        <w:rPr>
          <w:color w:val="000000" w:themeColor="text1"/>
        </w:rPr>
      </w:pPr>
      <w:r>
        <w:rPr>
          <w:color w:val="000000" w:themeColor="text1"/>
        </w:rPr>
        <w:t>Before treatment:</w:t>
      </w:r>
    </w:p>
    <w:p w14:paraId="0A9AEE39" w14:textId="74B1AC9D" w:rsidR="00143172" w:rsidRDefault="00143172" w:rsidP="00143172">
      <w:pPr>
        <w:rPr>
          <w:color w:val="000000" w:themeColor="text1"/>
        </w:rPr>
      </w:pPr>
    </w:p>
    <w:p w14:paraId="5F37EDCE" w14:textId="2630C440" w:rsidR="00143172" w:rsidRDefault="00143172" w:rsidP="00143172">
      <w:pPr>
        <w:rPr>
          <w:color w:val="000000" w:themeColor="text1"/>
        </w:rPr>
      </w:pPr>
      <w:r>
        <w:rPr>
          <w:color w:val="000000" w:themeColor="text1"/>
        </w:rPr>
        <w:t xml:space="preserve">The day before you should begin Valtrex. This prescription will be given to you prior to the procedure and is extremely important to decrease your risk of Shingles.  This virus is activated during any resurfacing procedure. This should be taken daily starting the day before to 5-7 days after. </w:t>
      </w:r>
    </w:p>
    <w:p w14:paraId="37E5A504" w14:textId="7FF85527" w:rsidR="00143172" w:rsidRDefault="00143172" w:rsidP="00143172">
      <w:pPr>
        <w:rPr>
          <w:color w:val="000000" w:themeColor="text1"/>
        </w:rPr>
      </w:pPr>
    </w:p>
    <w:p w14:paraId="74E7BD0A" w14:textId="13147081" w:rsidR="00143172" w:rsidRDefault="00143172" w:rsidP="00143172">
      <w:pPr>
        <w:rPr>
          <w:color w:val="000000" w:themeColor="text1"/>
        </w:rPr>
      </w:pPr>
      <w:r>
        <w:rPr>
          <w:color w:val="000000" w:themeColor="text1"/>
        </w:rPr>
        <w:t>After Treatment:</w:t>
      </w:r>
    </w:p>
    <w:p w14:paraId="122CB233" w14:textId="57BCFDE2" w:rsidR="00143172" w:rsidRDefault="00143172" w:rsidP="00143172">
      <w:pPr>
        <w:rPr>
          <w:color w:val="000000" w:themeColor="text1"/>
        </w:rPr>
      </w:pPr>
    </w:p>
    <w:p w14:paraId="08649927" w14:textId="36B7CCCC" w:rsidR="00143172" w:rsidRDefault="00143172" w:rsidP="00143172">
      <w:pPr>
        <w:rPr>
          <w:color w:val="000000" w:themeColor="text1"/>
        </w:rPr>
      </w:pPr>
      <w:r>
        <w:rPr>
          <w:color w:val="000000" w:themeColor="text1"/>
        </w:rPr>
        <w:t>Day 1-5:</w:t>
      </w:r>
    </w:p>
    <w:p w14:paraId="1488018D" w14:textId="40B04B66" w:rsidR="00143172" w:rsidRDefault="00143172" w:rsidP="00143172">
      <w:pPr>
        <w:rPr>
          <w:color w:val="000000" w:themeColor="text1"/>
        </w:rPr>
      </w:pPr>
    </w:p>
    <w:p w14:paraId="46496557" w14:textId="24839DF0" w:rsidR="00143172" w:rsidRDefault="00143172" w:rsidP="00143172">
      <w:pPr>
        <w:rPr>
          <w:color w:val="000000" w:themeColor="text1"/>
        </w:rPr>
      </w:pPr>
      <w:r>
        <w:rPr>
          <w:color w:val="000000" w:themeColor="text1"/>
        </w:rPr>
        <w:t xml:space="preserve">It is normal to have discomfort and burning during the peel and up to 8 hours after. This should then decrease. </w:t>
      </w:r>
    </w:p>
    <w:p w14:paraId="684EB5AF" w14:textId="2E9CEEF0" w:rsidR="00143172" w:rsidRDefault="00143172" w:rsidP="00143172">
      <w:pPr>
        <w:rPr>
          <w:color w:val="000000" w:themeColor="text1"/>
        </w:rPr>
      </w:pPr>
    </w:p>
    <w:p w14:paraId="55874A66" w14:textId="27AF5FA2" w:rsidR="00143172" w:rsidRDefault="00143172" w:rsidP="00143172">
      <w:pPr>
        <w:rPr>
          <w:color w:val="000000" w:themeColor="text1"/>
        </w:rPr>
      </w:pPr>
      <w:r>
        <w:rPr>
          <w:color w:val="000000" w:themeColor="text1"/>
        </w:rPr>
        <w:t xml:space="preserve">It is normal to have swelling which can last for 3-5 days and will then decrease. </w:t>
      </w:r>
    </w:p>
    <w:p w14:paraId="0DF48F3D" w14:textId="7A27D246" w:rsidR="00143172" w:rsidRDefault="00143172" w:rsidP="00143172">
      <w:pPr>
        <w:rPr>
          <w:color w:val="000000" w:themeColor="text1"/>
        </w:rPr>
      </w:pPr>
    </w:p>
    <w:p w14:paraId="64BAD3B2" w14:textId="54D61920" w:rsidR="00143172" w:rsidRDefault="00143172" w:rsidP="00143172">
      <w:pPr>
        <w:rPr>
          <w:color w:val="000000" w:themeColor="text1"/>
        </w:rPr>
      </w:pPr>
      <w:proofErr w:type="spellStart"/>
      <w:r>
        <w:rPr>
          <w:color w:val="000000" w:themeColor="text1"/>
        </w:rPr>
        <w:t>EltaMD</w:t>
      </w:r>
      <w:proofErr w:type="spellEnd"/>
      <w:r>
        <w:rPr>
          <w:color w:val="000000" w:themeColor="text1"/>
        </w:rPr>
        <w:t xml:space="preserve"> sunscreen should be applied lightly to the skin 2-3 times daily for the first 2 days.  Do not wash your face during this time. Do not rub or scratch the area. </w:t>
      </w:r>
    </w:p>
    <w:p w14:paraId="348EBE49" w14:textId="6326D24E" w:rsidR="00143172" w:rsidRDefault="00143172" w:rsidP="00143172">
      <w:pPr>
        <w:rPr>
          <w:color w:val="000000" w:themeColor="text1"/>
        </w:rPr>
      </w:pPr>
    </w:p>
    <w:p w14:paraId="635EE7BB" w14:textId="2B08B07E" w:rsidR="00143172" w:rsidRDefault="00143172" w:rsidP="00143172">
      <w:pPr>
        <w:rPr>
          <w:color w:val="000000" w:themeColor="text1"/>
        </w:rPr>
      </w:pPr>
      <w:r>
        <w:rPr>
          <w:color w:val="000000" w:themeColor="text1"/>
        </w:rPr>
        <w:t xml:space="preserve">You may notice your face will feel tight in the firs 24-72 hours. This is normal. </w:t>
      </w:r>
    </w:p>
    <w:p w14:paraId="07679942" w14:textId="2C6F3765" w:rsidR="00143172" w:rsidRDefault="00143172" w:rsidP="00143172">
      <w:pPr>
        <w:rPr>
          <w:color w:val="000000" w:themeColor="text1"/>
        </w:rPr>
      </w:pPr>
    </w:p>
    <w:p w14:paraId="41ACDCEE" w14:textId="49977580" w:rsidR="00143172" w:rsidRDefault="00143172" w:rsidP="00143172">
      <w:pPr>
        <w:rPr>
          <w:color w:val="000000" w:themeColor="text1"/>
        </w:rPr>
      </w:pPr>
      <w:r>
        <w:rPr>
          <w:color w:val="000000" w:themeColor="text1"/>
        </w:rPr>
        <w:t>On the third day, gently splash your face with lukewarm water and gently pat dry 3 times per day. Do not apply moisturizers at this time to allow your face to peel. Do not wash with soap.</w:t>
      </w:r>
    </w:p>
    <w:p w14:paraId="2D359423" w14:textId="7B80D0A3" w:rsidR="00143172" w:rsidRDefault="00143172" w:rsidP="00143172">
      <w:pPr>
        <w:rPr>
          <w:color w:val="000000" w:themeColor="text1"/>
        </w:rPr>
      </w:pPr>
    </w:p>
    <w:p w14:paraId="17D0F9D3" w14:textId="2F9016DF" w:rsidR="00143172" w:rsidRDefault="00143172" w:rsidP="00143172">
      <w:pPr>
        <w:rPr>
          <w:color w:val="000000" w:themeColor="text1"/>
        </w:rPr>
      </w:pPr>
      <w:r>
        <w:rPr>
          <w:color w:val="000000" w:themeColor="text1"/>
        </w:rPr>
        <w:t xml:space="preserve">Do not apply heat or cold to your skin. </w:t>
      </w:r>
    </w:p>
    <w:p w14:paraId="45CA252E" w14:textId="77012A14" w:rsidR="00143172" w:rsidRDefault="00143172" w:rsidP="00143172">
      <w:pPr>
        <w:rPr>
          <w:color w:val="000000" w:themeColor="text1"/>
        </w:rPr>
      </w:pPr>
    </w:p>
    <w:p w14:paraId="02B82F57" w14:textId="062A906D" w:rsidR="00143172" w:rsidRDefault="00143172" w:rsidP="00143172">
      <w:pPr>
        <w:rPr>
          <w:color w:val="000000" w:themeColor="text1"/>
        </w:rPr>
      </w:pPr>
      <w:r>
        <w:rPr>
          <w:color w:val="000000" w:themeColor="text1"/>
        </w:rPr>
        <w:t>Apply a non-</w:t>
      </w:r>
      <w:proofErr w:type="spellStart"/>
      <w:r>
        <w:rPr>
          <w:color w:val="000000" w:themeColor="text1"/>
        </w:rPr>
        <w:t>vaseline</w:t>
      </w:r>
      <w:proofErr w:type="spellEnd"/>
      <w:r>
        <w:rPr>
          <w:color w:val="000000" w:themeColor="text1"/>
        </w:rPr>
        <w:t xml:space="preserve"> lip balm as needed to your lips only. </w:t>
      </w:r>
    </w:p>
    <w:p w14:paraId="29F35EFF" w14:textId="7890155B" w:rsidR="00143172" w:rsidRDefault="00143172" w:rsidP="00143172">
      <w:pPr>
        <w:rPr>
          <w:color w:val="000000" w:themeColor="text1"/>
        </w:rPr>
      </w:pPr>
    </w:p>
    <w:p w14:paraId="4A903127" w14:textId="79BF1A4C" w:rsidR="00143172" w:rsidRDefault="00143172" w:rsidP="00143172">
      <w:pPr>
        <w:rPr>
          <w:color w:val="000000" w:themeColor="text1"/>
        </w:rPr>
      </w:pPr>
      <w:r>
        <w:rPr>
          <w:color w:val="000000" w:themeColor="text1"/>
        </w:rPr>
        <w:t xml:space="preserve">Do not peel any loose skin. This will cause scarring and pigment changes.  You can cut off already peeled areas of skin with clean manicure scissors.  It is best to allow the skin to peel on its own. </w:t>
      </w:r>
    </w:p>
    <w:p w14:paraId="3360BD63" w14:textId="214E4879" w:rsidR="00143172" w:rsidRDefault="00143172" w:rsidP="00143172">
      <w:pPr>
        <w:rPr>
          <w:color w:val="000000" w:themeColor="text1"/>
        </w:rPr>
      </w:pPr>
    </w:p>
    <w:p w14:paraId="533F04B3" w14:textId="0CCF226B" w:rsidR="00143172" w:rsidRDefault="00143172" w:rsidP="00143172">
      <w:pPr>
        <w:rPr>
          <w:color w:val="000000" w:themeColor="text1"/>
        </w:rPr>
      </w:pPr>
      <w:r>
        <w:rPr>
          <w:color w:val="000000" w:themeColor="text1"/>
        </w:rPr>
        <w:t xml:space="preserve">Avoid extreme facial movements. </w:t>
      </w:r>
    </w:p>
    <w:p w14:paraId="0168118E" w14:textId="10762E49" w:rsidR="00143172" w:rsidRDefault="00143172" w:rsidP="00143172">
      <w:pPr>
        <w:rPr>
          <w:color w:val="000000" w:themeColor="text1"/>
        </w:rPr>
      </w:pPr>
    </w:p>
    <w:p w14:paraId="20DA54C1" w14:textId="44389151" w:rsidR="00143172" w:rsidRDefault="00143172" w:rsidP="00143172">
      <w:pPr>
        <w:rPr>
          <w:color w:val="000000" w:themeColor="text1"/>
        </w:rPr>
      </w:pPr>
      <w:r>
        <w:rPr>
          <w:color w:val="000000" w:themeColor="text1"/>
        </w:rPr>
        <w:t xml:space="preserve">It is okay to shower, however, keep face dry. </w:t>
      </w:r>
    </w:p>
    <w:p w14:paraId="492B96C9" w14:textId="28446600" w:rsidR="00143172" w:rsidRDefault="00143172" w:rsidP="00143172">
      <w:pPr>
        <w:rPr>
          <w:color w:val="000000" w:themeColor="text1"/>
        </w:rPr>
      </w:pPr>
    </w:p>
    <w:p w14:paraId="6309E4B1" w14:textId="7E1C0C59" w:rsidR="00143172" w:rsidRDefault="00143172" w:rsidP="00143172">
      <w:pPr>
        <w:rPr>
          <w:color w:val="000000" w:themeColor="text1"/>
        </w:rPr>
      </w:pPr>
      <w:r>
        <w:rPr>
          <w:color w:val="000000" w:themeColor="text1"/>
        </w:rPr>
        <w:t xml:space="preserve">You will be seen by Dr. Ramanadham 5 days after your peel. </w:t>
      </w:r>
    </w:p>
    <w:p w14:paraId="1512AE7E" w14:textId="08BCCA81" w:rsidR="00143172" w:rsidRDefault="00143172" w:rsidP="00143172">
      <w:pPr>
        <w:rPr>
          <w:color w:val="000000" w:themeColor="text1"/>
        </w:rPr>
      </w:pPr>
    </w:p>
    <w:p w14:paraId="4DB16937" w14:textId="0CFEEE07" w:rsidR="00143172" w:rsidRDefault="00143172" w:rsidP="00143172">
      <w:pPr>
        <w:rPr>
          <w:color w:val="000000" w:themeColor="text1"/>
        </w:rPr>
      </w:pPr>
      <w:r>
        <w:rPr>
          <w:color w:val="000000" w:themeColor="text1"/>
        </w:rPr>
        <w:t>Day 6-10</w:t>
      </w:r>
    </w:p>
    <w:p w14:paraId="2AFE466E" w14:textId="77E0B32A" w:rsidR="00143172" w:rsidRDefault="00143172" w:rsidP="00143172">
      <w:pPr>
        <w:rPr>
          <w:color w:val="000000" w:themeColor="text1"/>
        </w:rPr>
      </w:pPr>
    </w:p>
    <w:p w14:paraId="02463DDC" w14:textId="3FC09509" w:rsidR="00143172" w:rsidRDefault="00143172" w:rsidP="00143172">
      <w:pPr>
        <w:rPr>
          <w:color w:val="000000" w:themeColor="text1"/>
        </w:rPr>
      </w:pPr>
      <w:r>
        <w:rPr>
          <w:color w:val="000000" w:themeColor="text1"/>
        </w:rPr>
        <w:t xml:space="preserve">Peeling should continue from day 5-10. Continue to splash water on face. </w:t>
      </w:r>
    </w:p>
    <w:p w14:paraId="5A22456C" w14:textId="6FCE2130" w:rsidR="00143172" w:rsidRDefault="00143172" w:rsidP="00143172">
      <w:pPr>
        <w:rPr>
          <w:color w:val="000000" w:themeColor="text1"/>
        </w:rPr>
      </w:pPr>
    </w:p>
    <w:p w14:paraId="51DC304A" w14:textId="68472CDC" w:rsidR="00143172" w:rsidRDefault="00143172" w:rsidP="00143172">
      <w:pPr>
        <w:rPr>
          <w:color w:val="000000" w:themeColor="text1"/>
        </w:rPr>
      </w:pPr>
      <w:r>
        <w:rPr>
          <w:color w:val="000000" w:themeColor="text1"/>
        </w:rPr>
        <w:t xml:space="preserve">Apply </w:t>
      </w:r>
      <w:proofErr w:type="spellStart"/>
      <w:r>
        <w:rPr>
          <w:color w:val="000000" w:themeColor="text1"/>
        </w:rPr>
        <w:t>EltaMD</w:t>
      </w:r>
      <w:proofErr w:type="spellEnd"/>
      <w:r>
        <w:rPr>
          <w:color w:val="000000" w:themeColor="text1"/>
        </w:rPr>
        <w:t xml:space="preserve"> to areas that have already peeled. Keep unpeeled areas dry without moisturizer. </w:t>
      </w:r>
    </w:p>
    <w:p w14:paraId="0D90D149" w14:textId="07B99D70" w:rsidR="00143172" w:rsidRDefault="00143172" w:rsidP="00143172">
      <w:pPr>
        <w:rPr>
          <w:color w:val="000000" w:themeColor="text1"/>
        </w:rPr>
      </w:pPr>
    </w:p>
    <w:p w14:paraId="76D982D6" w14:textId="4DF31A82" w:rsidR="00143172" w:rsidRDefault="00143172" w:rsidP="00143172">
      <w:pPr>
        <w:rPr>
          <w:color w:val="000000" w:themeColor="text1"/>
        </w:rPr>
      </w:pPr>
      <w:r>
        <w:rPr>
          <w:color w:val="000000" w:themeColor="text1"/>
        </w:rPr>
        <w:t xml:space="preserve">Once peeling is complete, you can wash your face with Cetaphil gently and apply </w:t>
      </w:r>
      <w:proofErr w:type="spellStart"/>
      <w:r>
        <w:rPr>
          <w:color w:val="000000" w:themeColor="text1"/>
        </w:rPr>
        <w:t>Elta</w:t>
      </w:r>
      <w:proofErr w:type="spellEnd"/>
      <w:r>
        <w:rPr>
          <w:color w:val="000000" w:themeColor="text1"/>
        </w:rPr>
        <w:t xml:space="preserve"> MD throughout</w:t>
      </w:r>
    </w:p>
    <w:p w14:paraId="024CBFA7" w14:textId="556115A6" w:rsidR="00143172" w:rsidRDefault="00143172" w:rsidP="00143172">
      <w:pPr>
        <w:rPr>
          <w:color w:val="000000" w:themeColor="text1"/>
        </w:rPr>
      </w:pPr>
    </w:p>
    <w:p w14:paraId="0888730D" w14:textId="1721143F" w:rsidR="00143172" w:rsidRDefault="00143172" w:rsidP="00143172">
      <w:pPr>
        <w:rPr>
          <w:color w:val="000000" w:themeColor="text1"/>
        </w:rPr>
      </w:pPr>
      <w:r>
        <w:rPr>
          <w:color w:val="000000" w:themeColor="text1"/>
        </w:rPr>
        <w:lastRenderedPageBreak/>
        <w:t xml:space="preserve">Do not wear makeup until cleared by Dr. Ramanadham. She will also inform you as to when you can return to your normal skin care regimen. This will be done during the second office visit in 10-14 days. </w:t>
      </w:r>
    </w:p>
    <w:p w14:paraId="6B128283" w14:textId="4025BC53" w:rsidR="00143172" w:rsidRDefault="00143172" w:rsidP="00143172">
      <w:pPr>
        <w:rPr>
          <w:color w:val="000000" w:themeColor="text1"/>
        </w:rPr>
      </w:pPr>
    </w:p>
    <w:p w14:paraId="02B682D0" w14:textId="2EC5240E" w:rsidR="00143172" w:rsidRDefault="00143172" w:rsidP="00143172">
      <w:pPr>
        <w:rPr>
          <w:color w:val="000000" w:themeColor="text1"/>
        </w:rPr>
      </w:pPr>
    </w:p>
    <w:p w14:paraId="5C04F34B" w14:textId="6A68B449" w:rsidR="00143172" w:rsidRDefault="00143172" w:rsidP="00143172">
      <w:pPr>
        <w:rPr>
          <w:color w:val="000000" w:themeColor="text1"/>
        </w:rPr>
      </w:pPr>
      <w:r>
        <w:rPr>
          <w:color w:val="000000" w:themeColor="text1"/>
        </w:rPr>
        <w:t>Your skin may be pink or red following completion of peeling. This is normal and will improve</w:t>
      </w:r>
    </w:p>
    <w:p w14:paraId="0C5B80EE" w14:textId="77777777" w:rsidR="00143172" w:rsidRDefault="00143172" w:rsidP="00143172">
      <w:pPr>
        <w:rPr>
          <w:color w:val="000000" w:themeColor="text1"/>
        </w:rPr>
      </w:pPr>
    </w:p>
    <w:p w14:paraId="4DD94C1B" w14:textId="2D6DD865" w:rsidR="00143172" w:rsidRDefault="00143172" w:rsidP="00143172">
      <w:pPr>
        <w:rPr>
          <w:color w:val="000000" w:themeColor="text1"/>
        </w:rPr>
      </w:pPr>
      <w:r>
        <w:rPr>
          <w:color w:val="000000" w:themeColor="text1"/>
        </w:rPr>
        <w:t xml:space="preserve">Your skin will be sensitive to sunlight in the first year after treatment. Wear a hat, sunscreen daily, and sunglasses. </w:t>
      </w:r>
    </w:p>
    <w:p w14:paraId="6A135B6D" w14:textId="03A76268" w:rsidR="00143172" w:rsidRDefault="00143172" w:rsidP="00143172">
      <w:pPr>
        <w:rPr>
          <w:color w:val="000000" w:themeColor="text1"/>
        </w:rPr>
      </w:pPr>
    </w:p>
    <w:p w14:paraId="4AF4BA0D" w14:textId="475AA6E0" w:rsidR="00143172" w:rsidRDefault="00143172" w:rsidP="00143172">
      <w:pPr>
        <w:rPr>
          <w:color w:val="000000" w:themeColor="text1"/>
        </w:rPr>
      </w:pPr>
      <w:proofErr w:type="spellStart"/>
      <w:r>
        <w:rPr>
          <w:color w:val="000000" w:themeColor="text1"/>
        </w:rPr>
        <w:t>Suncreen</w:t>
      </w:r>
      <w:proofErr w:type="spellEnd"/>
      <w:r>
        <w:rPr>
          <w:color w:val="000000" w:themeColor="text1"/>
        </w:rPr>
        <w:t xml:space="preserve"> should be at least 30 SPF and should be applied daily regardless of </w:t>
      </w:r>
      <w:proofErr w:type="spellStart"/>
      <w:r>
        <w:rPr>
          <w:color w:val="000000" w:themeColor="text1"/>
        </w:rPr>
        <w:t>weather</w:t>
      </w:r>
      <w:proofErr w:type="spellEnd"/>
      <w:r>
        <w:rPr>
          <w:color w:val="000000" w:themeColor="text1"/>
        </w:rPr>
        <w:t xml:space="preserve"> conditions. If you will be outside, it should be applied every 2 hours. </w:t>
      </w:r>
    </w:p>
    <w:p w14:paraId="7BC0B5FD" w14:textId="2B12AA37" w:rsidR="00143172" w:rsidRDefault="00143172" w:rsidP="00143172">
      <w:pPr>
        <w:rPr>
          <w:color w:val="000000" w:themeColor="text1"/>
        </w:rPr>
      </w:pPr>
    </w:p>
    <w:p w14:paraId="0618CAD6" w14:textId="57002B6A" w:rsidR="00143172" w:rsidRPr="00143172" w:rsidRDefault="00143172" w:rsidP="00143172">
      <w:pPr>
        <w:rPr>
          <w:color w:val="000000" w:themeColor="text1"/>
        </w:rPr>
      </w:pPr>
      <w:r>
        <w:rPr>
          <w:color w:val="000000" w:themeColor="text1"/>
        </w:rPr>
        <w:t xml:space="preserve">Call Dr. </w:t>
      </w:r>
      <w:proofErr w:type="spellStart"/>
      <w:r>
        <w:rPr>
          <w:color w:val="000000" w:themeColor="text1"/>
        </w:rPr>
        <w:t>Ramanadham’s</w:t>
      </w:r>
      <w:proofErr w:type="spellEnd"/>
      <w:r>
        <w:rPr>
          <w:color w:val="000000" w:themeColor="text1"/>
        </w:rPr>
        <w:t xml:space="preserve"> office immediately if you note fevers, drainage, worsening pain or swelling, or unusual </w:t>
      </w:r>
      <w:proofErr w:type="spellStart"/>
      <w:r>
        <w:rPr>
          <w:color w:val="000000" w:themeColor="text1"/>
        </w:rPr>
        <w:t>rashesl</w:t>
      </w:r>
      <w:proofErr w:type="spellEnd"/>
      <w:r>
        <w:rPr>
          <w:color w:val="000000" w:themeColor="text1"/>
        </w:rPr>
        <w:t xml:space="preserve">. </w:t>
      </w:r>
    </w:p>
    <w:sectPr w:rsidR="00143172" w:rsidRPr="00143172" w:rsidSect="00CB1E72">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DCA28" w14:textId="77777777" w:rsidR="00C832DD" w:rsidRDefault="00C832DD" w:rsidP="00CB1E72">
      <w:r>
        <w:separator/>
      </w:r>
    </w:p>
  </w:endnote>
  <w:endnote w:type="continuationSeparator" w:id="0">
    <w:p w14:paraId="7EBDED51" w14:textId="77777777" w:rsidR="00C832DD" w:rsidRDefault="00C832DD" w:rsidP="00CB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altName w:val="Titlingmes New Roman"/>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E67B7" w14:textId="77777777" w:rsidR="000767E2" w:rsidRDefault="00076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116CD" w14:textId="77777777" w:rsidR="000767E2" w:rsidRDefault="000767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61441" w14:textId="77777777" w:rsidR="000767E2" w:rsidRDefault="00076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0549F" w14:textId="77777777" w:rsidR="00C832DD" w:rsidRDefault="00C832DD" w:rsidP="00CB1E72">
      <w:r>
        <w:separator/>
      </w:r>
    </w:p>
  </w:footnote>
  <w:footnote w:type="continuationSeparator" w:id="0">
    <w:p w14:paraId="70C7418F" w14:textId="77777777" w:rsidR="00C832DD" w:rsidRDefault="00C832DD" w:rsidP="00CB1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8861B" w14:textId="77777777" w:rsidR="000767E2" w:rsidRDefault="00076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A1BC1" w14:textId="0BB87949" w:rsidR="00CB1E72" w:rsidRDefault="00CB1E72" w:rsidP="000767E2">
    <w:pPr>
      <w:pStyle w:val="Header"/>
      <w:jc w:val="center"/>
    </w:pPr>
    <w:r w:rsidRPr="00CB1E72">
      <w:rPr>
        <w:noProof/>
      </w:rPr>
      <w:drawing>
        <wp:inline distT="0" distB="0" distL="0" distR="0" wp14:anchorId="60B583F4" wp14:editId="650F64EB">
          <wp:extent cx="2563878" cy="9847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64081" cy="1023224"/>
                  </a:xfrm>
                  <a:prstGeom prst="rect">
                    <a:avLst/>
                  </a:prstGeom>
                </pic:spPr>
              </pic:pic>
            </a:graphicData>
          </a:graphic>
        </wp:inline>
      </w:drawing>
    </w:r>
  </w:p>
  <w:p w14:paraId="51606665" w14:textId="77777777" w:rsidR="00CB1E72" w:rsidRDefault="00CB1E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F0C2F" w14:textId="77777777" w:rsidR="000767E2" w:rsidRDefault="000767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72"/>
    <w:rsid w:val="000767E2"/>
    <w:rsid w:val="00105C4C"/>
    <w:rsid w:val="00143172"/>
    <w:rsid w:val="00181F44"/>
    <w:rsid w:val="006E12F7"/>
    <w:rsid w:val="00C832DD"/>
    <w:rsid w:val="00CB1E72"/>
    <w:rsid w:val="00FF2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6C0CD"/>
  <w15:chartTrackingRefBased/>
  <w15:docId w15:val="{0F40D3CD-DD66-9B45-A7F0-04052D65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E72"/>
    <w:pPr>
      <w:tabs>
        <w:tab w:val="center" w:pos="4680"/>
        <w:tab w:val="right" w:pos="9360"/>
      </w:tabs>
    </w:pPr>
  </w:style>
  <w:style w:type="character" w:customStyle="1" w:styleId="HeaderChar">
    <w:name w:val="Header Char"/>
    <w:basedOn w:val="DefaultParagraphFont"/>
    <w:link w:val="Header"/>
    <w:uiPriority w:val="99"/>
    <w:rsid w:val="00CB1E72"/>
  </w:style>
  <w:style w:type="paragraph" w:styleId="Footer">
    <w:name w:val="footer"/>
    <w:basedOn w:val="Normal"/>
    <w:link w:val="FooterChar"/>
    <w:uiPriority w:val="99"/>
    <w:unhideWhenUsed/>
    <w:rsid w:val="00CB1E72"/>
    <w:pPr>
      <w:tabs>
        <w:tab w:val="center" w:pos="4680"/>
        <w:tab w:val="right" w:pos="9360"/>
      </w:tabs>
    </w:pPr>
  </w:style>
  <w:style w:type="character" w:customStyle="1" w:styleId="FooterChar">
    <w:name w:val="Footer Char"/>
    <w:basedOn w:val="DefaultParagraphFont"/>
    <w:link w:val="Footer"/>
    <w:uiPriority w:val="99"/>
    <w:rsid w:val="00CB1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735293">
      <w:bodyDiv w:val="1"/>
      <w:marLeft w:val="0"/>
      <w:marRight w:val="0"/>
      <w:marTop w:val="0"/>
      <w:marBottom w:val="0"/>
      <w:divBdr>
        <w:top w:val="none" w:sz="0" w:space="0" w:color="auto"/>
        <w:left w:val="none" w:sz="0" w:space="0" w:color="auto"/>
        <w:bottom w:val="none" w:sz="0" w:space="0" w:color="auto"/>
        <w:right w:val="none" w:sz="0" w:space="0" w:color="auto"/>
      </w:divBdr>
      <w:divsChild>
        <w:div w:id="1391419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smita ramanadham</dc:creator>
  <cp:keywords/>
  <dc:description/>
  <cp:lastModifiedBy>smita ramanadham</cp:lastModifiedBy>
  <cp:revision>2</cp:revision>
  <dcterms:created xsi:type="dcterms:W3CDTF">2019-04-19T16:54:00Z</dcterms:created>
  <dcterms:modified xsi:type="dcterms:W3CDTF">2019-04-19T16:54:00Z</dcterms:modified>
</cp:coreProperties>
</file>